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2D090D" w:rsidRPr="00262B2A" w:rsidRDefault="002D090D" w:rsidP="002D090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2D090D" w:rsidRPr="00262B2A" w:rsidRDefault="002D090D" w:rsidP="002D090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6084"/>
        <w:gridCol w:w="4331"/>
      </w:tblGrid>
      <w:tr w:rsidR="002D090D" w:rsidRPr="00262B2A" w:rsidTr="002D090D">
        <w:trPr>
          <w:trHeight w:val="1902"/>
        </w:trPr>
        <w:tc>
          <w:tcPr>
            <w:tcW w:w="2921" w:type="pct"/>
          </w:tcPr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 на заседании ЦМК Общепрофессиональных дисциплин</w:t>
            </w:r>
          </w:p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 № </w:t>
            </w: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                    2023 </w:t>
            </w: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090D" w:rsidRPr="00262B2A" w:rsidRDefault="002D090D" w:rsidP="002D090D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2D090D" w:rsidRPr="00262B2A" w:rsidRDefault="002D090D" w:rsidP="002D090D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2D090D" w:rsidRPr="00262B2A" w:rsidRDefault="002D090D" w:rsidP="002D090D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2D090D" w:rsidRPr="00262B2A" w:rsidRDefault="002D090D" w:rsidP="002D090D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  <w:p w:rsidR="002D090D" w:rsidRPr="00262B2A" w:rsidRDefault="002D090D" w:rsidP="002D0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диагностическая  работа</w:t>
      </w: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</w:t>
      </w:r>
    </w:p>
    <w:p w:rsidR="002D090D" w:rsidRPr="00262B2A" w:rsidRDefault="002D090D" w:rsidP="002D0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01 «Подготовительно-сварочные работы и контроль качества сварных швов после сварки»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B2A">
        <w:rPr>
          <w:rFonts w:ascii="Times New Roman" w:hAnsi="Times New Roman" w:cs="Times New Roman"/>
          <w:b/>
          <w:sz w:val="28"/>
          <w:szCs w:val="28"/>
          <w:lang w:eastAsia="ru-RU"/>
        </w:rPr>
        <w:t>МДК.01.02 «Технология производства сварных конструкций</w:t>
      </w:r>
    </w:p>
    <w:p w:rsidR="002D090D" w:rsidRPr="00262B2A" w:rsidRDefault="002D090D" w:rsidP="002D09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90D" w:rsidRPr="00262B2A" w:rsidRDefault="002D090D" w:rsidP="002D09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Pr="00262B2A">
        <w:rPr>
          <w:rFonts w:ascii="Times New Roman" w:eastAsia="Arial Unicode MS" w:hAnsi="Times New Roman" w:cs="Times New Roman"/>
          <w:sz w:val="24"/>
          <w:szCs w:val="24"/>
          <w:lang w:eastAsia="ru-RU"/>
        </w:rPr>
        <w:t>15.01.05. «Сварщик (ручной и частично механизированной сварки (наплавки)»</w:t>
      </w: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Автор: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 Кумыкова М.Х.</w:t>
      </w: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Нальчик, 2023 г </w:t>
      </w:r>
    </w:p>
    <w:p w:rsidR="002D090D" w:rsidRPr="00262B2A" w:rsidRDefault="002D090D" w:rsidP="002D090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D090D" w:rsidRPr="00262B2A" w:rsidRDefault="002D090D" w:rsidP="002D090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диагностической работы по профессиональному модулю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 01 «Подготовительно-сварочные работы и контроль качества сварных швов после сварки», </w:t>
      </w:r>
      <w:r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МДК.01.02 «Технология производства сварных конструкций»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для проверки остаточных знаний и активизации познавательной деятельности у студентов профессии 15.01.05. «Сварщик (ручной и частично механизированной сварки (наплавки)».</w:t>
      </w:r>
    </w:p>
    <w:p w:rsidR="002D090D" w:rsidRPr="00262B2A" w:rsidRDefault="002D090D" w:rsidP="002D090D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составлены в виде тестов, включающих в себя 3 варианта по 30 вопросов, и  разработаны в соответствии с рабочей программой. </w:t>
      </w:r>
    </w:p>
    <w:p w:rsidR="002D090D" w:rsidRPr="00262B2A" w:rsidRDefault="002D090D" w:rsidP="002D090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 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оценок.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Верные ответы на задания оцениваются следующим образом: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не менее 90% правильных ответов,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– не менее 80% правильных ответов,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не менее 50% правильных ответов,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– менее 50% правильных ответов</w:t>
      </w: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правильных ответов прилагаются.</w:t>
      </w:r>
    </w:p>
    <w:p w:rsidR="002D090D" w:rsidRPr="00262B2A" w:rsidRDefault="002D090D" w:rsidP="002D090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090D" w:rsidRPr="00262B2A" w:rsidRDefault="002D090D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710CE" w:rsidRPr="00262B2A" w:rsidRDefault="009710CE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МДК.01.02 «Технология производства сварных конструкций</w:t>
      </w:r>
    </w:p>
    <w:p w:rsidR="009710CE" w:rsidRPr="00262B2A" w:rsidRDefault="009710CE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666CD" w:rsidRPr="00262B2A" w:rsidRDefault="009710CE" w:rsidP="002D0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E666CD" w:rsidRPr="00262B2A" w:rsidRDefault="00E666CD" w:rsidP="002D09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сечение балок наиболее часто встречается?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Швеллер, уголок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Коробчатое, двутавровое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Трубчатое, листовое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Уголок, труба</w:t>
      </w:r>
      <w:r w:rsidR="002D090D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обо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лочковым конструкциям относятся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Рамы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Фермы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Резервуары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2388A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Решётки</w:t>
      </w:r>
      <w:r w:rsidR="002D090D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Конструкции и конструктивные элементы, работающие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основном на поперечный изгиб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Балки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Фермы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Резервуары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Решётки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Жестко соединенные между собой балки образуют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Колонны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Рамы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Решётки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Фермы.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Прихватки следует устанавливать от края детали или от отверстия на расстоянии не м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енее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5 мм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10 мм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15 мм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20 мм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сборки, при котором вначале собирают всю ко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нструкцию, а затем ее сваривают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оптимальной сборки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рациональной сборки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общей сборки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Метод узловой сборки.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сборки, предусматривающий сборку и сварку отдельных узлов, из которых состоит конструкция, а затем с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борку и сварку всей конструкции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общей сборки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рациональной сборки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узловой сборки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Метод оптимальной сборки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обо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лочковым конструкциям относятся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Конструкции которые в основном испытывают переменные нагрузки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Балки и перекрытия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Емкости, трубы, котлы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Рамы и фермы.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Часть конструкции, представляющая собой соединение двух или неско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льких деталей при помощи сварки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Позиционер</w:t>
      </w:r>
    </w:p>
    <w:p w:rsidR="0012388A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Сварной </w:t>
      </w:r>
      <w:r w:rsidR="0012388A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Манипулятор</w:t>
      </w:r>
    </w:p>
    <w:p w:rsidR="00553E52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Вращатель.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технологического процесса оформляют на специа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льных бланках, которые называют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Технологическая карта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Технологическая ведомость</w:t>
      </w:r>
    </w:p>
    <w:p w:rsidR="0012388A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Тех</w:t>
      </w:r>
      <w:r w:rsidR="0012388A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нологическая последовательность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Технологическая запись.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конструкциях мостовых кранов широко используют балки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Коробчатого сечения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Круглого сечения</w:t>
      </w:r>
    </w:p>
    <w:p w:rsidR="0012388A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Двутаврового сечения</w:t>
      </w:r>
    </w:p>
    <w:p w:rsidR="00553E52" w:rsidRPr="00262B2A" w:rsidRDefault="0012388A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Таврового сечения.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Составьте правильную последовательность принципиальной схемы технологического процесса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Механическая обработка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Сварка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3 Заготовительные работы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качества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Сборка и контроль сборки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7. Термическая обработка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Подготовка поверхности</w:t>
      </w:r>
    </w:p>
    <w:p w:rsidR="00E86B0C" w:rsidRPr="00262B2A" w:rsidRDefault="00E86B0C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7-2-1-3-8-4-6-5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3-8-6-2-7-5-1-4</w:t>
      </w:r>
    </w:p>
    <w:p w:rsidR="00E86B0C" w:rsidRPr="00262B2A" w:rsidRDefault="00E86B0C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3-8-5-1-4-6-2-7</w:t>
      </w:r>
    </w:p>
    <w:p w:rsidR="00E666CD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8-3-5-6-1-2-7-4</w:t>
      </w:r>
    </w:p>
    <w:p w:rsidR="00E666CD" w:rsidRPr="00262B2A" w:rsidRDefault="00E666C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зависимости, от каких характеристик соединения устанавливают шаг и размер прихваток?</w:t>
      </w:r>
    </w:p>
    <w:p w:rsidR="00651C2F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r w:rsidR="00651C2F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длины соединения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 зависимости от типа соединения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 зависимости от вида шва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зависимости от толщины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</w:t>
      </w:r>
      <w:r w:rsidR="00E666CD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6CD" w:rsidRPr="00262B2A" w:rsidRDefault="00E666C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Изменение формы и размеров изделия под действием внешней и внутренней силы называется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Напряжением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Деформацией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Прочностью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Растяжением</w:t>
      </w:r>
      <w:r w:rsidR="00E666CD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6CD" w:rsidRPr="00262B2A" w:rsidRDefault="00E666C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Конструкции и конструктивные элементы, работающие преимущественно на сжатие или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сжатие с продольным изгибом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Рамы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Фермы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Решетки</w:t>
      </w:r>
    </w:p>
    <w:p w:rsidR="00651C2F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Колонны</w:t>
      </w: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16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последовательн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ость сборки сварной конструкции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Установка в сборочном приспособлении; подача деталей к месту сборки; фиксация;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Сварка; фиксация; установка в сборочном приспособлении; подача деталей к месту сборки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деталей к месту сборки; установка в сборочном приспособлении, фиксация;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Фиксация; подача деталей к месту сборки; установка в сборочном приспособлении;</w:t>
      </w:r>
    </w:p>
    <w:p w:rsidR="00553E52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варка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Технологический процесс сборки, характеризующийся трудоёмкостью и временем на его выполнения, называется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Схемой сборочного процесса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Длительностью сборочного цикла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Технологической картой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Производительным циклом</w:t>
      </w:r>
      <w:r w:rsidR="002D090D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90D" w:rsidRPr="00262B2A" w:rsidRDefault="002D090D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6B0C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каком типе сборки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длительность сборочного цикла самая минимальная</w:t>
      </w:r>
      <w:r w:rsidR="00E62991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Последовательная сборка и сварка элементов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Полная сборка всей конструкции с последующей сваркой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Параллельно-последовательная (поузловая) сборка и сварка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 всех перечисленных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с</w:t>
      </w:r>
      <w:r w:rsidR="00651C2F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борки, при осуществлении которого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детали собираются без каких – либо дополнительных работ </w:t>
      </w:r>
      <w:r w:rsidR="00651C2F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‒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</w:t>
      </w:r>
    </w:p>
    <w:p w:rsidR="00651C2F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651C2F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неполной взаимозаменяемостью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Вариант А и Г</w:t>
      </w:r>
    </w:p>
    <w:p w:rsidR="00651C2F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подгонкой деталей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полной взаимозаменяемостью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сборки,</w:t>
      </w:r>
      <w:r w:rsidR="00651C2F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осуществлении которого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одну из деталей необходимо доработать </w:t>
      </w:r>
      <w:r w:rsidR="00651C2F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‒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</w:t>
      </w:r>
    </w:p>
    <w:p w:rsidR="00553E52" w:rsidRPr="00262B2A" w:rsidRDefault="00651C2F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неполной взаимозаменяемостью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Вариант А и Г В. С подгонкой деталей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полной взаимозаменяемостью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с</w:t>
      </w:r>
      <w:r w:rsidR="003874B8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борки, при осуществлении которого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требуется индивидуальная доработка каждой соединяемой детали </w:t>
      </w:r>
      <w:r w:rsidR="003874B8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‒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неполной взаимозаменяемостью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Вариант В и Г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подгонкой деталей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полной взаимозаменяемостью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способ сборки применяются при единичном производстве?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подгонкой деталей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Любой из перечисленных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неполной взаимозаменяемостью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полной взаимозаменяемостью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способ сборки применяются при серийном производстве?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подгонкой деталей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Любой из перечисленных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неполной взаимозаменяемостью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полной взаимозаменяемостью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Какими методами можно выполнять сборку?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 содержит несколько правильных </w:t>
      </w:r>
      <w:r w:rsidR="001700F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приспособлениях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 выступающим частям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 параллельным прямым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разметке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По любому из перечисленных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сборочным отверстиям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E52" w:rsidRPr="00262B2A" w:rsidRDefault="00D93EB7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</w:t>
      </w:r>
      <w:r w:rsidR="003874B8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 </w:t>
      </w:r>
      <w:r w:rsidR="00553E52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сборки обеспечивает точность сборки?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 содержит несколько правильных </w:t>
      </w:r>
      <w:r w:rsidR="00E86B0C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приспособлениях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 выступающим частям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 параллельным прямым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разметке</w:t>
      </w:r>
    </w:p>
    <w:p w:rsidR="00553E52" w:rsidRPr="00262B2A" w:rsidRDefault="00553E52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По любому из перечисленных</w:t>
      </w:r>
    </w:p>
    <w:p w:rsidR="00553E52" w:rsidRPr="00262B2A" w:rsidRDefault="003874B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</w:t>
      </w:r>
      <w:r w:rsidR="00553E52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сборочным отверстиям</w:t>
      </w:r>
      <w:r w:rsidR="003E4EB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EB1" w:rsidRPr="00262B2A" w:rsidRDefault="003E4EB1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D93EB7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</w:rPr>
        <w:t>2</w:t>
      </w:r>
      <w:r w:rsidR="009E0068" w:rsidRPr="00262B2A">
        <w:rPr>
          <w:rStyle w:val="a4"/>
        </w:rPr>
        <w:t>6.</w:t>
      </w:r>
      <w:r w:rsidR="009E0068" w:rsidRPr="00262B2A">
        <w:rPr>
          <w:rStyle w:val="a4"/>
          <w:b w:val="0"/>
        </w:rPr>
        <w:t xml:space="preserve"> </w:t>
      </w:r>
      <w:r w:rsidR="009E0068" w:rsidRPr="00262B2A">
        <w:rPr>
          <w:rStyle w:val="a4"/>
        </w:rPr>
        <w:t>Какое определение сварочной дуги наиболее правильно?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А</w:t>
      </w:r>
      <w:r w:rsidR="009E0068" w:rsidRPr="00262B2A">
        <w:t>. Электрический дуговой разряд в месте разрыва цепи.</w:t>
      </w:r>
    </w:p>
    <w:p w:rsidR="009E0068" w:rsidRDefault="003E4EB1" w:rsidP="00262B2A">
      <w:pPr>
        <w:pStyle w:val="a3"/>
        <w:spacing w:before="0" w:beforeAutospacing="0" w:after="0" w:afterAutospacing="0"/>
        <w:jc w:val="both"/>
        <w:rPr>
          <w:shd w:val="clear" w:color="auto" w:fill="FFFF00"/>
        </w:rPr>
      </w:pPr>
      <w:r w:rsidRPr="00262B2A">
        <w:rPr>
          <w:shd w:val="clear" w:color="auto" w:fill="FFFF00"/>
        </w:rPr>
        <w:t>Б</w:t>
      </w:r>
      <w:r w:rsidR="009E0068" w:rsidRPr="00262B2A">
        <w:rPr>
          <w:shd w:val="clear" w:color="auto" w:fill="FFFF00"/>
        </w:rPr>
        <w:t>. Электрический дуговой разряд в межэлектродном пространстве в частично ионизированной смеси паров металла, газа, компонентов электродов, покрытий, флюсов.</w:t>
      </w:r>
    </w:p>
    <w:p w:rsidR="00262B2A" w:rsidRPr="00262B2A" w:rsidRDefault="00262B2A" w:rsidP="00262B2A">
      <w:pPr>
        <w:pStyle w:val="a3"/>
        <w:spacing w:before="0" w:beforeAutospacing="0" w:after="0" w:afterAutospacing="0"/>
        <w:jc w:val="both"/>
      </w:pP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В</w:t>
      </w:r>
      <w:r w:rsidR="009E0068" w:rsidRPr="00262B2A">
        <w:t>. Электрический дуговой разряд в смеси атомов и молекул воздуха.</w:t>
      </w:r>
    </w:p>
    <w:p w:rsidR="003E4EB1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9E0068" w:rsidRPr="00262B2A" w:rsidRDefault="00D93EB7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</w:rPr>
        <w:t>2</w:t>
      </w:r>
      <w:r w:rsidR="009E0068" w:rsidRPr="00262B2A">
        <w:rPr>
          <w:rStyle w:val="a4"/>
        </w:rPr>
        <w:t>7</w:t>
      </w:r>
      <w:r w:rsidR="009E0068" w:rsidRPr="00262B2A">
        <w:rPr>
          <w:rStyle w:val="a4"/>
          <w:b w:val="0"/>
        </w:rPr>
        <w:t xml:space="preserve">. </w:t>
      </w:r>
      <w:r w:rsidR="009E0068" w:rsidRPr="00262B2A">
        <w:rPr>
          <w:rStyle w:val="a4"/>
        </w:rPr>
        <w:t>Какими параметрами режима определяется мощность сварочной дуги?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А</w:t>
      </w:r>
      <w:r w:rsidR="009E0068" w:rsidRPr="00262B2A">
        <w:t>. Сопротивлением электрической цепи.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Б</w:t>
      </w:r>
      <w:r w:rsidR="009E0068" w:rsidRPr="00262B2A">
        <w:t>. Величиной напряжения дуги.</w:t>
      </w:r>
    </w:p>
    <w:p w:rsidR="009E0068" w:rsidRPr="00262B2A" w:rsidRDefault="003E4EB1" w:rsidP="00262B2A">
      <w:pPr>
        <w:pStyle w:val="a3"/>
        <w:spacing w:before="0" w:beforeAutospacing="0" w:after="0" w:afterAutospacing="0"/>
        <w:jc w:val="both"/>
        <w:rPr>
          <w:shd w:val="clear" w:color="auto" w:fill="FFFF00"/>
        </w:rPr>
      </w:pPr>
      <w:r w:rsidRPr="00262B2A">
        <w:rPr>
          <w:shd w:val="clear" w:color="auto" w:fill="FFFF00"/>
        </w:rPr>
        <w:t>В</w:t>
      </w:r>
      <w:r w:rsidR="009E0068" w:rsidRPr="00262B2A">
        <w:rPr>
          <w:shd w:val="clear" w:color="auto" w:fill="FFFF00"/>
        </w:rPr>
        <w:t>. Величиной сварочного тока и напряжения дуги.</w:t>
      </w:r>
    </w:p>
    <w:p w:rsidR="003E4EB1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9E0068" w:rsidRPr="00262B2A" w:rsidRDefault="00D93EB7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</w:rPr>
        <w:t>2</w:t>
      </w:r>
      <w:r w:rsidR="009E0068" w:rsidRPr="00262B2A">
        <w:rPr>
          <w:rStyle w:val="a4"/>
        </w:rPr>
        <w:t>8</w:t>
      </w:r>
      <w:r w:rsidR="009E0068" w:rsidRPr="00262B2A">
        <w:rPr>
          <w:rStyle w:val="a4"/>
          <w:b w:val="0"/>
        </w:rPr>
        <w:t xml:space="preserve">. </w:t>
      </w:r>
      <w:r w:rsidR="009E0068" w:rsidRPr="00262B2A">
        <w:rPr>
          <w:rStyle w:val="a4"/>
        </w:rPr>
        <w:t>Какой из перечисленных факторов в большей степени влияет на ширину шва при РДС?</w:t>
      </w:r>
    </w:p>
    <w:p w:rsidR="009E0068" w:rsidRPr="00262B2A" w:rsidRDefault="003E4EB1" w:rsidP="00262B2A">
      <w:pPr>
        <w:pStyle w:val="a3"/>
        <w:spacing w:before="0" w:beforeAutospacing="0" w:after="0" w:afterAutospacing="0"/>
        <w:jc w:val="both"/>
      </w:pPr>
      <w:r w:rsidRPr="00262B2A">
        <w:rPr>
          <w:shd w:val="clear" w:color="auto" w:fill="FFFF00"/>
        </w:rPr>
        <w:t>А</w:t>
      </w:r>
      <w:r w:rsidR="009E0068" w:rsidRPr="00262B2A">
        <w:rPr>
          <w:shd w:val="clear" w:color="auto" w:fill="FFFF00"/>
        </w:rPr>
        <w:t>. Поперечные колебания электрода.</w:t>
      </w:r>
    </w:p>
    <w:p w:rsidR="009E0068" w:rsidRPr="00262B2A" w:rsidRDefault="003E4EB1" w:rsidP="00262B2A">
      <w:pPr>
        <w:pStyle w:val="a3"/>
        <w:spacing w:before="0" w:beforeAutospacing="0" w:after="0" w:afterAutospacing="0"/>
        <w:jc w:val="both"/>
      </w:pPr>
      <w:r w:rsidRPr="00262B2A">
        <w:t>Б</w:t>
      </w:r>
      <w:r w:rsidR="009E0068" w:rsidRPr="00262B2A">
        <w:t>. Напряжение на дуге.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В</w:t>
      </w:r>
      <w:r w:rsidR="009E0068" w:rsidRPr="00262B2A">
        <w:t>. Величина сварочного тока.</w:t>
      </w:r>
    </w:p>
    <w:p w:rsidR="003E4EB1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9E0068" w:rsidRPr="00262B2A" w:rsidRDefault="00D93EB7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  <w:b w:val="0"/>
        </w:rPr>
        <w:t>2</w:t>
      </w:r>
      <w:r w:rsidR="009E0068" w:rsidRPr="00262B2A">
        <w:rPr>
          <w:rStyle w:val="a4"/>
          <w:b w:val="0"/>
        </w:rPr>
        <w:t>9.</w:t>
      </w:r>
      <w:r w:rsidR="009E0068" w:rsidRPr="00262B2A">
        <w:rPr>
          <w:rStyle w:val="a4"/>
        </w:rPr>
        <w:t xml:space="preserve"> С какой целью на электродный стержень наносят покрытие?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shd w:val="clear" w:color="auto" w:fill="FFFF00"/>
        </w:rPr>
        <w:t>А</w:t>
      </w:r>
      <w:r w:rsidR="009E0068" w:rsidRPr="00262B2A">
        <w:rPr>
          <w:shd w:val="clear" w:color="auto" w:fill="FFFF00"/>
        </w:rPr>
        <w:t>. Для стабилизации горения дуги, легирования металла шва и защиты сварочной ванны от попадания газов из воздуха и формирования шва.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Б</w:t>
      </w:r>
      <w:r w:rsidR="009E0068" w:rsidRPr="00262B2A">
        <w:t>. Для предохранения стержня от попадания влаги.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В</w:t>
      </w:r>
      <w:r w:rsidR="009E0068" w:rsidRPr="00262B2A">
        <w:t>. Для снижения вероятности образования как холодных, так и горячих трещин в металле шва.</w:t>
      </w:r>
    </w:p>
    <w:p w:rsidR="003E4EB1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9E0068" w:rsidRPr="00262B2A" w:rsidRDefault="00D93EB7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  <w:b w:val="0"/>
        </w:rPr>
        <w:t>3</w:t>
      </w:r>
      <w:r w:rsidR="009E0068" w:rsidRPr="00262B2A">
        <w:rPr>
          <w:rStyle w:val="a4"/>
          <w:b w:val="0"/>
        </w:rPr>
        <w:t xml:space="preserve">0. </w:t>
      </w:r>
      <w:r w:rsidR="009E0068" w:rsidRPr="00262B2A">
        <w:rPr>
          <w:rStyle w:val="a4"/>
        </w:rPr>
        <w:t>Как влияет длина дуги на ширину шва?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А</w:t>
      </w:r>
      <w:r w:rsidR="009E0068" w:rsidRPr="00262B2A">
        <w:t>. Не влияет.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Б</w:t>
      </w:r>
      <w:r w:rsidR="009E0068" w:rsidRPr="00262B2A">
        <w:t>. С увеличением длины дуги ширина шва уменьшается.</w:t>
      </w:r>
    </w:p>
    <w:p w:rsidR="009E0068" w:rsidRPr="00262B2A" w:rsidRDefault="003E4EB1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shd w:val="clear" w:color="auto" w:fill="FFFF00"/>
        </w:rPr>
        <w:t>В</w:t>
      </w:r>
      <w:r w:rsidR="009E0068" w:rsidRPr="00262B2A">
        <w:rPr>
          <w:shd w:val="clear" w:color="auto" w:fill="FFFF00"/>
        </w:rPr>
        <w:t>. С увеличение длины дуги ширина шва увеличивается.</w:t>
      </w:r>
    </w:p>
    <w:p w:rsidR="005E465B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</w:p>
    <w:p w:rsidR="005E465B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  <w:r w:rsidRPr="00262B2A">
        <w:rPr>
          <w:rStyle w:val="a4"/>
        </w:rPr>
        <w:t>Вариант 2</w:t>
      </w:r>
    </w:p>
    <w:p w:rsidR="009710CE" w:rsidRPr="00262B2A" w:rsidRDefault="009710CE" w:rsidP="002D090D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</w:p>
    <w:p w:rsidR="009E0068" w:rsidRPr="00262B2A" w:rsidRDefault="009E0068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rStyle w:val="a4"/>
        </w:rPr>
        <w:t>1.</w:t>
      </w:r>
      <w:r w:rsidRPr="00262B2A">
        <w:rPr>
          <w:rStyle w:val="a4"/>
          <w:b w:val="0"/>
        </w:rPr>
        <w:t xml:space="preserve"> </w:t>
      </w:r>
      <w:r w:rsidRPr="00262B2A">
        <w:rPr>
          <w:rStyle w:val="a4"/>
        </w:rPr>
        <w:t>Укажите максимальное напряжение сети, к которому должно подключаться сварочное оборудование?</w:t>
      </w:r>
    </w:p>
    <w:p w:rsidR="009E0068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rPr>
          <w:shd w:val="clear" w:color="auto" w:fill="FFFF00"/>
        </w:rPr>
        <w:t>а) н</w:t>
      </w:r>
      <w:r w:rsidR="009E0068" w:rsidRPr="00262B2A">
        <w:rPr>
          <w:shd w:val="clear" w:color="auto" w:fill="FFFF00"/>
        </w:rPr>
        <w:t>е более 380 В.</w:t>
      </w:r>
    </w:p>
    <w:p w:rsidR="009E0068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б) н</w:t>
      </w:r>
      <w:r w:rsidR="009E0068" w:rsidRPr="00262B2A">
        <w:t>е более 660 В.</w:t>
      </w:r>
    </w:p>
    <w:p w:rsidR="009E0068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в) н</w:t>
      </w:r>
      <w:r w:rsidR="009E0068" w:rsidRPr="00262B2A">
        <w:t>е более 220 В.</w:t>
      </w:r>
    </w:p>
    <w:p w:rsidR="005E465B" w:rsidRPr="00262B2A" w:rsidRDefault="005E465B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увеличением сварочного тока размеры сварочной ванны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увеличиваются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уменьшаются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не изменяются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D93EB7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E465B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E0068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0068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изменяются размеры детали при нагреве?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размеры детали увеличиваются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размеры детали уменьшаются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размеры детали не меняются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E6299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называется валиком?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металл сварного шва, наплавленный или переплавленный за один проход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металл сварного шва, наплавленный за один проход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металл сварного шва, переплавленный за два прохода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сварной шов называется многослойным?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сварной шов, поперечное сечение которого заварено в один слой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сварной шов, поперечное сечение которого заварено минимум в два слоя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сварной шов, поперечное сечение которого заварено минимум в четыре слоя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E62991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называется корнем шва?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часть сварного шва, расположенная на его лицевой поверхности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сварного шва, наиболее удаленная от его лицевой поверхности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сварного шва, расположенная в последнем выполненном слое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Непрерывным швом называется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сварной шов с равномерными промежутками по длине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сварной шов без промежутков по длине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сварной шов с неравномерными промежутками по длине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Прерывистым швом называется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сварной шов с равномерными промежутками по ширине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сварной шов с промежутками по длине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сварной шов без промежутков по длине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Какай тип сварного соединения не существует</w:t>
      </w:r>
      <w:r w:rsidR="00E62991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стыковое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угловое</w:t>
      </w:r>
    </w:p>
    <w:p w:rsidR="009E0068" w:rsidRPr="00262B2A" w:rsidRDefault="009E0068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круговое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ED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15"/>
          <w:b/>
          <w:bCs/>
        </w:rPr>
        <w:t>1</w:t>
      </w:r>
      <w:r w:rsidR="009131D3" w:rsidRPr="00262B2A">
        <w:rPr>
          <w:rStyle w:val="c15"/>
          <w:b/>
          <w:bCs/>
        </w:rPr>
        <w:t>0</w:t>
      </w:r>
      <w:r w:rsidR="001409ED" w:rsidRPr="00262B2A">
        <w:rPr>
          <w:rStyle w:val="c15"/>
          <w:b/>
          <w:bCs/>
        </w:rPr>
        <w:t>. Что называется трещиной?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 xml:space="preserve">а) </w:t>
      </w:r>
      <w:r w:rsidR="00E62991" w:rsidRPr="00262B2A">
        <w:rPr>
          <w:rStyle w:val="c0"/>
        </w:rPr>
        <w:t>отсутствие соединения между металлом сварного шва и основным металлом или между отдельными валиками сварного шва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 xml:space="preserve">б) </w:t>
      </w:r>
      <w:r w:rsidR="006C7986" w:rsidRPr="00262B2A">
        <w:rPr>
          <w:rStyle w:val="c0"/>
        </w:rPr>
        <w:t>несплошность, вызванная местным разрывом шва или околошовной зоны, которая может возникнуть в результате охлаждения или действия нагрузок</w:t>
      </w:r>
    </w:p>
    <w:p w:rsidR="001409ED" w:rsidRPr="00262B2A" w:rsidRDefault="006C7986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в) с</w:t>
      </w:r>
      <w:r w:rsidR="001409ED" w:rsidRPr="00262B2A">
        <w:rPr>
          <w:rStyle w:val="c0"/>
        </w:rPr>
        <w:t>копление нескольких пор</w:t>
      </w:r>
    </w:p>
    <w:p w:rsidR="005E465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15"/>
          <w:bCs/>
        </w:rPr>
      </w:pPr>
    </w:p>
    <w:p w:rsidR="001409ED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15"/>
          <w:bCs/>
        </w:rPr>
        <w:t>1</w:t>
      </w:r>
      <w:r w:rsidR="009131D3" w:rsidRPr="00262B2A">
        <w:rPr>
          <w:rStyle w:val="c15"/>
          <w:bCs/>
        </w:rPr>
        <w:t>1</w:t>
      </w:r>
      <w:r w:rsidR="001409ED" w:rsidRPr="00262B2A">
        <w:rPr>
          <w:rStyle w:val="c15"/>
          <w:bCs/>
        </w:rPr>
        <w:t>.</w:t>
      </w:r>
      <w:r w:rsidR="001409ED" w:rsidRPr="00262B2A">
        <w:rPr>
          <w:rStyle w:val="c15"/>
          <w:b/>
          <w:bCs/>
        </w:rPr>
        <w:t xml:space="preserve"> Причиной возникновения</w:t>
      </w:r>
      <w:r w:rsidR="006C7986" w:rsidRPr="00262B2A">
        <w:rPr>
          <w:rStyle w:val="c15"/>
          <w:b/>
          <w:bCs/>
        </w:rPr>
        <w:t xml:space="preserve"> деформаций при сварке является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а) неравномерный нагрев и охлаждение свариваемой детали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б) нерациональная сборка детали под сварку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в) неправильно проведенная термообработка детали после сварки</w:t>
      </w:r>
    </w:p>
    <w:p w:rsidR="005E465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15"/>
          <w:bCs/>
        </w:rPr>
      </w:pPr>
    </w:p>
    <w:p w:rsidR="001409ED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15"/>
          <w:bCs/>
        </w:rPr>
        <w:t>1</w:t>
      </w:r>
      <w:r w:rsidR="009131D3" w:rsidRPr="00262B2A">
        <w:rPr>
          <w:rStyle w:val="c15"/>
          <w:bCs/>
        </w:rPr>
        <w:t>2</w:t>
      </w:r>
      <w:r w:rsidR="001409ED" w:rsidRPr="00262B2A">
        <w:rPr>
          <w:rStyle w:val="c15"/>
          <w:bCs/>
        </w:rPr>
        <w:t>.</w:t>
      </w:r>
      <w:r w:rsidR="001409ED" w:rsidRPr="00262B2A">
        <w:rPr>
          <w:rStyle w:val="c15"/>
          <w:b/>
          <w:bCs/>
        </w:rPr>
        <w:t xml:space="preserve"> В каком состоянии находится металл сварного шва после сварки и полного остывания?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а) металл сварного шва сжат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б) металл сварного шва растянут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в) металл сварного шва не деформирован</w:t>
      </w:r>
      <w:r w:rsidR="005E465B" w:rsidRPr="00262B2A">
        <w:rPr>
          <w:rStyle w:val="c0"/>
        </w:rPr>
        <w:t>.</w:t>
      </w:r>
    </w:p>
    <w:p w:rsidR="005E465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15"/>
          <w:bCs/>
        </w:rPr>
      </w:pPr>
    </w:p>
    <w:p w:rsidR="001409ED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15"/>
          <w:bCs/>
        </w:rPr>
        <w:t>1</w:t>
      </w:r>
      <w:r w:rsidR="009131D3" w:rsidRPr="00262B2A">
        <w:rPr>
          <w:rStyle w:val="c15"/>
          <w:bCs/>
        </w:rPr>
        <w:t>3</w:t>
      </w:r>
      <w:r w:rsidR="001409ED" w:rsidRPr="00262B2A">
        <w:rPr>
          <w:rStyle w:val="c15"/>
          <w:bCs/>
        </w:rPr>
        <w:t>.</w:t>
      </w:r>
      <w:r w:rsidR="00F55C6B" w:rsidRPr="00262B2A">
        <w:rPr>
          <w:rStyle w:val="c0"/>
        </w:rPr>
        <w:t xml:space="preserve"> </w:t>
      </w:r>
      <w:r w:rsidR="007C460B" w:rsidRPr="00262B2A">
        <w:rPr>
          <w:rStyle w:val="c15"/>
          <w:b/>
          <w:bCs/>
        </w:rPr>
        <w:t>Завися</w:t>
      </w:r>
      <w:r w:rsidR="001409ED" w:rsidRPr="00262B2A">
        <w:rPr>
          <w:rStyle w:val="c15"/>
          <w:b/>
          <w:bCs/>
        </w:rPr>
        <w:t>т ли величины деформации после сварки от размеров свариваемых пластин?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lastRenderedPageBreak/>
        <w:t>а) да, зависят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б) нет, не зависят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2B2A">
        <w:rPr>
          <w:rStyle w:val="c0"/>
        </w:rPr>
        <w:t>в) зависят, если свариваются пластины разной ширины</w:t>
      </w:r>
      <w:r w:rsidR="005E465B" w:rsidRPr="00262B2A">
        <w:rPr>
          <w:rStyle w:val="c0"/>
        </w:rPr>
        <w:t>.</w:t>
      </w:r>
    </w:p>
    <w:p w:rsidR="005E465B" w:rsidRPr="00262B2A" w:rsidRDefault="005E465B" w:rsidP="002D090D">
      <w:pPr>
        <w:pStyle w:val="c1"/>
        <w:spacing w:before="0" w:beforeAutospacing="0" w:after="0" w:afterAutospacing="0"/>
        <w:jc w:val="both"/>
        <w:rPr>
          <w:rStyle w:val="c0"/>
        </w:rPr>
      </w:pPr>
    </w:p>
    <w:p w:rsidR="007C460B" w:rsidRPr="00262B2A" w:rsidRDefault="005E465B" w:rsidP="002D090D">
      <w:pPr>
        <w:pStyle w:val="c1"/>
        <w:spacing w:before="0" w:beforeAutospacing="0" w:after="0" w:afterAutospacing="0"/>
        <w:jc w:val="both"/>
        <w:rPr>
          <w:b/>
        </w:rPr>
      </w:pPr>
      <w:r w:rsidRPr="00262B2A">
        <w:rPr>
          <w:rStyle w:val="c0"/>
        </w:rPr>
        <w:t>1</w:t>
      </w:r>
      <w:r w:rsidR="007C460B" w:rsidRPr="00262B2A">
        <w:rPr>
          <w:rStyle w:val="c0"/>
        </w:rPr>
        <w:t xml:space="preserve">4. </w:t>
      </w:r>
      <w:r w:rsidR="007C460B" w:rsidRPr="00262B2A">
        <w:rPr>
          <w:b/>
        </w:rPr>
        <w:t>Как изменяется величина сварочного зазора при сварке узких пластин встык?</w:t>
      </w:r>
    </w:p>
    <w:p w:rsidR="007C460B" w:rsidRPr="00262B2A" w:rsidRDefault="007C460B" w:rsidP="002D090D">
      <w:pPr>
        <w:pStyle w:val="c1"/>
        <w:spacing w:before="0" w:beforeAutospacing="0" w:after="0" w:afterAutospacing="0"/>
        <w:jc w:val="both"/>
      </w:pPr>
      <w:r w:rsidRPr="00262B2A">
        <w:t xml:space="preserve">а) </w:t>
      </w:r>
      <w:r w:rsidR="00AF2F78" w:rsidRPr="00262B2A">
        <w:t>Зазор увеличивается</w:t>
      </w:r>
    </w:p>
    <w:p w:rsidR="007C460B" w:rsidRPr="00262B2A" w:rsidRDefault="007C460B" w:rsidP="002D090D">
      <w:pPr>
        <w:pStyle w:val="c1"/>
        <w:spacing w:before="0" w:beforeAutospacing="0" w:after="0" w:afterAutospacing="0"/>
        <w:jc w:val="both"/>
      </w:pPr>
      <w:r w:rsidRPr="00262B2A">
        <w:t xml:space="preserve">б) </w:t>
      </w:r>
      <w:r w:rsidR="00AF2F78" w:rsidRPr="00262B2A">
        <w:t>Зазор уменьшается</w:t>
      </w:r>
    </w:p>
    <w:p w:rsidR="007C460B" w:rsidRPr="00262B2A" w:rsidRDefault="007C460B" w:rsidP="002D090D">
      <w:pPr>
        <w:pStyle w:val="c1"/>
        <w:spacing w:before="0" w:beforeAutospacing="0" w:after="0" w:afterAutospacing="0"/>
        <w:jc w:val="both"/>
      </w:pPr>
      <w:r w:rsidRPr="00262B2A">
        <w:t xml:space="preserve">в) </w:t>
      </w:r>
      <w:r w:rsidR="00AF2F78" w:rsidRPr="00262B2A">
        <w:t>Зазор не изменяется</w:t>
      </w:r>
    </w:p>
    <w:p w:rsidR="005E465B" w:rsidRPr="00262B2A" w:rsidRDefault="005E465B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F78" w:rsidRPr="00262B2A" w:rsidRDefault="005E465B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</w:rPr>
        <w:t>1</w:t>
      </w:r>
      <w:r w:rsidR="00AF2F78" w:rsidRPr="00262B2A">
        <w:rPr>
          <w:rFonts w:ascii="Times New Roman" w:hAnsi="Times New Roman" w:cs="Times New Roman"/>
          <w:sz w:val="24"/>
          <w:szCs w:val="24"/>
        </w:rPr>
        <w:t xml:space="preserve">5. </w:t>
      </w:r>
      <w:r w:rsidR="00AF2F78" w:rsidRPr="00262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изменяется величина сварочного зазора при сварке широких пластин встык?</w:t>
      </w:r>
    </w:p>
    <w:p w:rsidR="00AF2F78" w:rsidRPr="00262B2A" w:rsidRDefault="00AF2F7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Зазор увеличивается</w:t>
      </w:r>
    </w:p>
    <w:p w:rsidR="00AF2F78" w:rsidRPr="00262B2A" w:rsidRDefault="00AF2F7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Зазор уменьшается</w:t>
      </w:r>
    </w:p>
    <w:p w:rsidR="00AF2F78" w:rsidRPr="00262B2A" w:rsidRDefault="00AF2F78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Зазор не изменяется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15"/>
          <w:bCs/>
        </w:rPr>
      </w:pPr>
    </w:p>
    <w:p w:rsidR="001409ED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15"/>
          <w:bCs/>
        </w:rPr>
        <w:t>1</w:t>
      </w:r>
      <w:r w:rsidR="00F55C6B" w:rsidRPr="00262B2A">
        <w:rPr>
          <w:rStyle w:val="c15"/>
          <w:bCs/>
        </w:rPr>
        <w:t>6</w:t>
      </w:r>
      <w:r w:rsidR="001409ED" w:rsidRPr="00262B2A">
        <w:rPr>
          <w:rStyle w:val="c15"/>
          <w:bCs/>
        </w:rPr>
        <w:t>.</w:t>
      </w:r>
      <w:r w:rsidR="001409ED" w:rsidRPr="00262B2A">
        <w:rPr>
          <w:rStyle w:val="c15"/>
          <w:b/>
          <w:bCs/>
        </w:rPr>
        <w:t xml:space="preserve"> Каким способом можно уменьшить сварочные деформации при сварке пластин встык?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а) путем правильного выбора взаимного расположения свариваемых деталей с учетом последующей деформации от сварки</w:t>
      </w:r>
    </w:p>
    <w:p w:rsidR="001409ED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б) нельзя уменьшить</w:t>
      </w:r>
    </w:p>
    <w:p w:rsidR="00F55C6B" w:rsidRPr="00262B2A" w:rsidRDefault="001409ED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2B2A">
        <w:rPr>
          <w:rStyle w:val="c0"/>
        </w:rPr>
        <w:t>в) путем нагрева отдельных зон</w:t>
      </w:r>
      <w:r w:rsidR="005E465B" w:rsidRPr="00262B2A">
        <w:rPr>
          <w:rStyle w:val="c0"/>
        </w:rPr>
        <w:t>.</w:t>
      </w:r>
    </w:p>
    <w:p w:rsidR="005E465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F55C6B" w:rsidRPr="00262B2A" w:rsidRDefault="005E465B" w:rsidP="002D090D">
      <w:pPr>
        <w:pStyle w:val="c1"/>
        <w:shd w:val="clear" w:color="auto" w:fill="FFFFFF"/>
        <w:spacing w:before="0" w:beforeAutospacing="0" w:after="0" w:afterAutospacing="0"/>
        <w:jc w:val="both"/>
      </w:pPr>
      <w:r w:rsidRPr="00262B2A">
        <w:rPr>
          <w:rStyle w:val="c0"/>
        </w:rPr>
        <w:t>1</w:t>
      </w:r>
      <w:r w:rsidR="00F55C6B" w:rsidRPr="00262B2A">
        <w:rPr>
          <w:rStyle w:val="c0"/>
        </w:rPr>
        <w:t xml:space="preserve">7. </w:t>
      </w:r>
      <w:r w:rsidR="001409ED" w:rsidRPr="00262B2A">
        <w:rPr>
          <w:b/>
          <w:bCs/>
        </w:rPr>
        <w:t>Что не входит в дополнительные показатели режима сварки?</w:t>
      </w:r>
    </w:p>
    <w:p w:rsidR="00F55C6B" w:rsidRPr="00262B2A" w:rsidRDefault="001409ED" w:rsidP="002D090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угол наклона электрода</w:t>
      </w:r>
    </w:p>
    <w:p w:rsidR="00F55C6B" w:rsidRPr="00262B2A" w:rsidRDefault="001409ED" w:rsidP="002D090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тип и марка электрода</w:t>
      </w:r>
    </w:p>
    <w:p w:rsidR="001409ED" w:rsidRPr="00262B2A" w:rsidRDefault="001409ED" w:rsidP="002D090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напряжение</w:t>
      </w:r>
    </w:p>
    <w:p w:rsidR="005E465B" w:rsidRPr="00262B2A" w:rsidRDefault="005E465B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55C6B" w:rsidRPr="00262B2A" w:rsidRDefault="005E465B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r w:rsidR="00F55C6B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8</w:t>
      </w:r>
      <w:r w:rsidR="001409ED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1409ED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Как влияет увеличение напряжения на размеры и форму шва?</w:t>
      </w:r>
    </w:p>
    <w:p w:rsidR="00F55C6B" w:rsidRPr="00262B2A" w:rsidRDefault="001409ED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а) увеличивает глубину проплавления</w:t>
      </w:r>
    </w:p>
    <w:p w:rsidR="00F55C6B" w:rsidRPr="00262B2A" w:rsidRDefault="001409ED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б) увеличивает ширину шва</w:t>
      </w:r>
    </w:p>
    <w:p w:rsidR="001409ED" w:rsidRPr="00262B2A" w:rsidRDefault="001409ED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в) уменьшает ширину шва</w:t>
      </w:r>
      <w:r w:rsidR="005E465B"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E465B" w:rsidRPr="00262B2A" w:rsidRDefault="005E465B" w:rsidP="002D09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55C6B" w:rsidRPr="00262B2A" w:rsidRDefault="005E465B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F55C6B" w:rsidRPr="00262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1409ED" w:rsidRPr="00262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409ED" w:rsidRPr="00262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Что нужно сделать с силой тока для сварки в горизонтальном положении?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увеличить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уменьшить</w:t>
      </w:r>
    </w:p>
    <w:p w:rsidR="00071500" w:rsidRPr="00262B2A" w:rsidRDefault="001409ED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оставить прежним</w:t>
      </w:r>
      <w:r w:rsidR="005E465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500" w:rsidRPr="00262B2A" w:rsidRDefault="00071500" w:rsidP="002D0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C6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</w:t>
      </w:r>
      <w:r w:rsidR="00F55C6B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</w:t>
      </w:r>
      <w:r w:rsidR="001409ED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1409ED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Выбрать о</w:t>
      </w:r>
      <w:r w:rsidR="006C7986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сновные параметры режима сварки</w:t>
      </w:r>
      <w:r w:rsidR="00E86B0C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700F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содержит несколько правильных вариантов)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а) сила тока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б) катет шва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в) диаметр электрода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г) притупление кромок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д) скорость сварки</w:t>
      </w:r>
    </w:p>
    <w:p w:rsidR="00F55C6B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е) положение в пространстве</w:t>
      </w:r>
    </w:p>
    <w:p w:rsidR="001409ED" w:rsidRPr="00262B2A" w:rsidRDefault="001409E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ж) напряжение на дуге</w:t>
      </w:r>
      <w:r w:rsidR="005E465B"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55C6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</w:t>
      </w:r>
      <w:r w:rsidR="00F55C6B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r w:rsidR="00C2322E" w:rsidRPr="00262B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C2322E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Какой способ сварки труб применяется при неповоротном, недоступном положении</w:t>
      </w:r>
      <w:r w:rsidR="006C7986" w:rsidRPr="00262B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?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а) способ "в лодочку"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б) способ "с козырьком"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в) с глубоким проваром</w:t>
      </w:r>
    </w:p>
    <w:p w:rsidR="001409ED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г) погруженной дугой</w:t>
      </w:r>
      <w:r w:rsidR="005E465B" w:rsidRPr="00262B2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55C6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="00F55C6B" w:rsidRPr="00262B2A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="00C2322E" w:rsidRPr="00262B2A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C2322E" w:rsidRPr="00262B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Поставьте операции по порядку (цифры 1-6)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1. зажигание дуги;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2. перемещение электрода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3. удержание дуги;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 подготовка кромок;</w:t>
      </w:r>
    </w:p>
    <w:p w:rsidR="00F55C6B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5. отбитие шлака;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6. сборка изделия.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322E" w:rsidRPr="00262B2A" w:rsidRDefault="005E465B" w:rsidP="002D090D">
      <w:pPr>
        <w:pStyle w:val="a3"/>
        <w:spacing w:before="0" w:beforeAutospacing="0" w:after="0" w:afterAutospacing="0"/>
        <w:jc w:val="both"/>
        <w:rPr>
          <w:b/>
        </w:rPr>
      </w:pPr>
      <w:r w:rsidRPr="00262B2A">
        <w:t>2</w:t>
      </w:r>
      <w:r w:rsidR="0067191D" w:rsidRPr="00262B2A">
        <w:t>3</w:t>
      </w:r>
      <w:r w:rsidR="00C2322E" w:rsidRPr="00262B2A">
        <w:t xml:space="preserve">. </w:t>
      </w:r>
      <w:r w:rsidR="00C2322E" w:rsidRPr="00262B2A">
        <w:rPr>
          <w:b/>
        </w:rPr>
        <w:t>Для получения валика правильн</w:t>
      </w:r>
      <w:r w:rsidR="006C7986" w:rsidRPr="00262B2A">
        <w:rPr>
          <w:b/>
        </w:rPr>
        <w:t>ой формы длина дуги должна быть</w:t>
      </w:r>
    </w:p>
    <w:p w:rsidR="00C2322E" w:rsidRPr="00262B2A" w:rsidRDefault="00C2322E" w:rsidP="002D090D">
      <w:pPr>
        <w:pStyle w:val="a3"/>
        <w:spacing w:before="0" w:beforeAutospacing="0" w:after="0" w:afterAutospacing="0"/>
        <w:jc w:val="both"/>
      </w:pPr>
      <w:r w:rsidRPr="00262B2A">
        <w:t>а) меньше диаметра электрода</w:t>
      </w:r>
    </w:p>
    <w:p w:rsidR="00C2322E" w:rsidRPr="00262B2A" w:rsidRDefault="00C2322E" w:rsidP="002D090D">
      <w:pPr>
        <w:pStyle w:val="a3"/>
        <w:spacing w:before="0" w:beforeAutospacing="0" w:after="0" w:afterAutospacing="0"/>
        <w:jc w:val="both"/>
      </w:pPr>
      <w:r w:rsidRPr="00262B2A">
        <w:t>б) равна диаметру электрода</w:t>
      </w:r>
    </w:p>
    <w:p w:rsidR="00C2322E" w:rsidRPr="00262B2A" w:rsidRDefault="00C2322E" w:rsidP="002D090D">
      <w:pPr>
        <w:pStyle w:val="a3"/>
        <w:spacing w:before="0" w:beforeAutospacing="0" w:after="0" w:afterAutospacing="0"/>
        <w:jc w:val="both"/>
      </w:pPr>
      <w:r w:rsidRPr="00262B2A">
        <w:t>в) больше диаметра электрода</w:t>
      </w:r>
      <w:r w:rsidR="005E465B" w:rsidRPr="00262B2A">
        <w:t>.</w:t>
      </w:r>
    </w:p>
    <w:p w:rsidR="005E465B" w:rsidRPr="00262B2A" w:rsidRDefault="005E465B" w:rsidP="002D090D">
      <w:pPr>
        <w:pStyle w:val="a3"/>
        <w:spacing w:before="0" w:beforeAutospacing="0" w:after="0" w:afterAutospacing="0"/>
        <w:jc w:val="both"/>
      </w:pPr>
    </w:p>
    <w:p w:rsidR="00C2322E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C2322E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C7986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Слишком длинная дуга приводит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к увеличению разбрызгивания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к неровному формированию валика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к прилипанию электрода</w:t>
      </w:r>
      <w:r w:rsidR="005E465B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322E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="00C2322E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2322E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322E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Ширина валика, в зависимости от диаметра электрод</w:t>
      </w:r>
      <w:r w:rsidR="006C7986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а, изменяется следующим образом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возрастает с увеличением диаметра электрода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уменьшается с увеличением диаметра электрода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не изменяется</w:t>
      </w:r>
      <w:r w:rsidR="005E465B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322E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C2322E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2322E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322E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Прихватка – </w:t>
      </w:r>
      <w:r w:rsidR="006C7986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это короткий сварной шов длиной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от 10 до 30 мм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от 10 до 60 мм</w:t>
      </w:r>
    </w:p>
    <w:p w:rsidR="00C2322E" w:rsidRPr="00262B2A" w:rsidRDefault="00C2322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от 60 до 90 мм</w:t>
      </w:r>
      <w:r w:rsidR="005E465B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E465B" w:rsidRPr="00262B2A" w:rsidRDefault="005E465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9DB" w:rsidRPr="00262B2A" w:rsidRDefault="005E465B" w:rsidP="002D090D">
      <w:pPr>
        <w:pStyle w:val="a3"/>
        <w:spacing w:before="0" w:beforeAutospacing="0" w:after="0" w:afterAutospacing="0"/>
        <w:jc w:val="both"/>
      </w:pPr>
      <w:r w:rsidRPr="00262B2A">
        <w:rPr>
          <w:b/>
        </w:rPr>
        <w:t>2</w:t>
      </w:r>
      <w:r w:rsidR="0067191D" w:rsidRPr="00262B2A">
        <w:rPr>
          <w:b/>
        </w:rPr>
        <w:t>7</w:t>
      </w:r>
      <w:r w:rsidR="003A49DB" w:rsidRPr="00262B2A">
        <w:rPr>
          <w:b/>
        </w:rPr>
        <w:t>.</w:t>
      </w:r>
      <w:r w:rsidR="003A49DB" w:rsidRPr="00262B2A">
        <w:t xml:space="preserve"> </w:t>
      </w:r>
      <w:r w:rsidR="003A49DB" w:rsidRPr="00262B2A">
        <w:rPr>
          <w:b/>
        </w:rPr>
        <w:t xml:space="preserve">Точечная прихватка – </w:t>
      </w:r>
      <w:r w:rsidR="006C7986" w:rsidRPr="00262B2A">
        <w:rPr>
          <w:b/>
        </w:rPr>
        <w:t>это короткий сварной шов длиной</w:t>
      </w:r>
    </w:p>
    <w:p w:rsidR="0067191D" w:rsidRPr="00262B2A" w:rsidRDefault="0067191D" w:rsidP="002D090D">
      <w:pPr>
        <w:pStyle w:val="a3"/>
        <w:spacing w:before="0" w:beforeAutospacing="0" w:after="0" w:afterAutospacing="0"/>
        <w:jc w:val="both"/>
      </w:pPr>
      <w:r w:rsidRPr="00262B2A">
        <w:t>а) до 4 мм</w:t>
      </w:r>
    </w:p>
    <w:p w:rsidR="0067191D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б) менее 10 мм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от 10 до 15 мм</w:t>
      </w:r>
      <w:r w:rsidR="005E465B" w:rsidRPr="00262B2A">
        <w:t>.</w:t>
      </w:r>
    </w:p>
    <w:p w:rsidR="005E465B" w:rsidRPr="00262B2A" w:rsidRDefault="005E465B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5E465B" w:rsidP="002D090D">
      <w:pPr>
        <w:pStyle w:val="a3"/>
        <w:spacing w:before="0" w:beforeAutospacing="0" w:after="0" w:afterAutospacing="0"/>
        <w:jc w:val="both"/>
      </w:pPr>
      <w:r w:rsidRPr="00262B2A">
        <w:rPr>
          <w:b/>
        </w:rPr>
        <w:t>2</w:t>
      </w:r>
      <w:r w:rsidR="0067191D" w:rsidRPr="00262B2A">
        <w:rPr>
          <w:b/>
        </w:rPr>
        <w:t>8</w:t>
      </w:r>
      <w:r w:rsidR="003A49DB" w:rsidRPr="00262B2A">
        <w:rPr>
          <w:b/>
        </w:rPr>
        <w:t>.</w:t>
      </w:r>
      <w:r w:rsidR="003A49DB" w:rsidRPr="00262B2A">
        <w:t xml:space="preserve"> </w:t>
      </w:r>
      <w:r w:rsidR="003A49DB" w:rsidRPr="00262B2A">
        <w:rPr>
          <w:b/>
        </w:rPr>
        <w:t>Прихватка – это короткий с</w:t>
      </w:r>
      <w:r w:rsidR="006C7986" w:rsidRPr="00262B2A">
        <w:rPr>
          <w:b/>
        </w:rPr>
        <w:t>варной шов, выполняемый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а) в один проход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б) в два прохода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в три прохода</w:t>
      </w:r>
      <w:r w:rsidR="005E465B" w:rsidRPr="00262B2A">
        <w:t>.</w:t>
      </w:r>
    </w:p>
    <w:p w:rsidR="005E465B" w:rsidRPr="00262B2A" w:rsidRDefault="005E465B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5E465B" w:rsidP="002D090D">
      <w:pPr>
        <w:pStyle w:val="a3"/>
        <w:spacing w:before="0" w:beforeAutospacing="0" w:after="0" w:afterAutospacing="0"/>
        <w:jc w:val="both"/>
      </w:pPr>
      <w:r w:rsidRPr="00262B2A">
        <w:rPr>
          <w:b/>
        </w:rPr>
        <w:t>2</w:t>
      </w:r>
      <w:r w:rsidR="0067191D" w:rsidRPr="00262B2A">
        <w:rPr>
          <w:b/>
        </w:rPr>
        <w:t>9</w:t>
      </w:r>
      <w:r w:rsidR="003A49DB" w:rsidRPr="00262B2A">
        <w:rPr>
          <w:b/>
        </w:rPr>
        <w:t>.</w:t>
      </w:r>
      <w:r w:rsidR="003A49DB" w:rsidRPr="00262B2A">
        <w:t xml:space="preserve"> </w:t>
      </w:r>
      <w:r w:rsidR="003A49DB" w:rsidRPr="00262B2A">
        <w:rPr>
          <w:b/>
        </w:rPr>
        <w:t xml:space="preserve">Выберите длину прихватки </w:t>
      </w:r>
      <w:r w:rsidR="006C7986" w:rsidRPr="00262B2A">
        <w:rPr>
          <w:b/>
        </w:rPr>
        <w:t>стыкового соединения из пластин</w:t>
      </w:r>
      <w:r w:rsidR="003A49DB" w:rsidRPr="00262B2A">
        <w:rPr>
          <w:b/>
        </w:rPr>
        <w:t xml:space="preserve"> толщиной 4 мм, длиной 600 мм</w:t>
      </w:r>
    </w:p>
    <w:p w:rsidR="0067191D" w:rsidRPr="00262B2A" w:rsidRDefault="0067191D" w:rsidP="002D090D">
      <w:pPr>
        <w:pStyle w:val="a3"/>
        <w:spacing w:before="0" w:beforeAutospacing="0" w:after="0" w:afterAutospacing="0"/>
        <w:jc w:val="both"/>
      </w:pPr>
      <w:r w:rsidRPr="00262B2A">
        <w:t>а) 8 мм</w:t>
      </w:r>
    </w:p>
    <w:p w:rsidR="0067191D" w:rsidRPr="00262B2A" w:rsidRDefault="0067191D" w:rsidP="002D090D">
      <w:pPr>
        <w:pStyle w:val="a3"/>
        <w:spacing w:before="0" w:beforeAutospacing="0" w:after="0" w:afterAutospacing="0"/>
        <w:jc w:val="both"/>
      </w:pPr>
      <w:r w:rsidRPr="00262B2A">
        <w:t>б) 15 мм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25 мм</w:t>
      </w:r>
      <w:r w:rsidR="005E465B" w:rsidRPr="00262B2A">
        <w:t>.</w:t>
      </w:r>
    </w:p>
    <w:p w:rsidR="005E465B" w:rsidRPr="00262B2A" w:rsidRDefault="005E465B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5E465B" w:rsidP="002D090D">
      <w:pPr>
        <w:pStyle w:val="a3"/>
        <w:spacing w:before="0" w:beforeAutospacing="0" w:after="0" w:afterAutospacing="0"/>
        <w:jc w:val="both"/>
      </w:pPr>
      <w:r w:rsidRPr="00262B2A">
        <w:t>3</w:t>
      </w:r>
      <w:r w:rsidR="0067191D" w:rsidRPr="00262B2A">
        <w:t>0</w:t>
      </w:r>
      <w:r w:rsidR="003A49DB" w:rsidRPr="00262B2A">
        <w:t xml:space="preserve">. </w:t>
      </w:r>
      <w:r w:rsidR="003A49DB" w:rsidRPr="00262B2A">
        <w:rPr>
          <w:b/>
        </w:rPr>
        <w:t>Какой диапазон сварочного тока следует использовать для прих</w:t>
      </w:r>
      <w:r w:rsidR="006C7986" w:rsidRPr="00262B2A">
        <w:rPr>
          <w:b/>
        </w:rPr>
        <w:t>ватки электродом диаметром 4 мм?</w:t>
      </w:r>
    </w:p>
    <w:p w:rsidR="0067191D" w:rsidRPr="00262B2A" w:rsidRDefault="0067191D" w:rsidP="002D090D">
      <w:pPr>
        <w:pStyle w:val="a3"/>
        <w:spacing w:before="0" w:beforeAutospacing="0" w:after="0" w:afterAutospacing="0"/>
        <w:jc w:val="both"/>
      </w:pPr>
      <w:r w:rsidRPr="00262B2A">
        <w:t>а) 90−110 А</w:t>
      </w:r>
    </w:p>
    <w:p w:rsidR="0067191D" w:rsidRPr="00262B2A" w:rsidRDefault="0067191D" w:rsidP="002D090D">
      <w:pPr>
        <w:pStyle w:val="a3"/>
        <w:spacing w:before="0" w:beforeAutospacing="0" w:after="0" w:afterAutospacing="0"/>
        <w:jc w:val="both"/>
      </w:pPr>
      <w:r w:rsidRPr="00262B2A">
        <w:t>б) 120−140 А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140</w:t>
      </w:r>
      <w:r w:rsidR="0067191D" w:rsidRPr="00262B2A">
        <w:t>−</w:t>
      </w:r>
      <w:r w:rsidRPr="00262B2A">
        <w:t>160 А</w:t>
      </w:r>
    </w:p>
    <w:p w:rsidR="00E666CD" w:rsidRPr="00262B2A" w:rsidRDefault="00E666CD" w:rsidP="002D090D">
      <w:pPr>
        <w:pStyle w:val="a3"/>
        <w:spacing w:before="0" w:beforeAutospacing="0" w:after="0" w:afterAutospacing="0"/>
        <w:jc w:val="both"/>
      </w:pPr>
    </w:p>
    <w:p w:rsidR="00E666CD" w:rsidRPr="00262B2A" w:rsidRDefault="00071500" w:rsidP="002D090D">
      <w:pPr>
        <w:pStyle w:val="a3"/>
        <w:spacing w:before="0" w:beforeAutospacing="0" w:after="0" w:afterAutospacing="0"/>
        <w:jc w:val="center"/>
        <w:rPr>
          <w:b/>
        </w:rPr>
      </w:pPr>
      <w:r w:rsidRPr="00262B2A">
        <w:rPr>
          <w:b/>
        </w:rPr>
        <w:t>Вариант 3</w:t>
      </w:r>
    </w:p>
    <w:p w:rsidR="00E666CD" w:rsidRPr="00262B2A" w:rsidRDefault="00E666CD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67191D" w:rsidP="002D090D">
      <w:pPr>
        <w:pStyle w:val="a3"/>
        <w:spacing w:before="0" w:beforeAutospacing="0" w:after="0" w:afterAutospacing="0"/>
        <w:jc w:val="both"/>
        <w:rPr>
          <w:b/>
        </w:rPr>
      </w:pPr>
      <w:r w:rsidRPr="00262B2A">
        <w:rPr>
          <w:b/>
        </w:rPr>
        <w:t>1</w:t>
      </w:r>
      <w:r w:rsidR="003A49DB" w:rsidRPr="00262B2A">
        <w:rPr>
          <w:b/>
        </w:rPr>
        <w:t>. Что называют сталью?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а) любой металл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б) сплав железа с углеродом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сплав на основе никеля</w:t>
      </w:r>
    </w:p>
    <w:p w:rsidR="00092B34" w:rsidRPr="00262B2A" w:rsidRDefault="00092B34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67191D" w:rsidP="002D090D">
      <w:pPr>
        <w:pStyle w:val="a3"/>
        <w:spacing w:before="0" w:beforeAutospacing="0" w:after="0" w:afterAutospacing="0"/>
        <w:jc w:val="both"/>
        <w:rPr>
          <w:b/>
        </w:rPr>
      </w:pPr>
      <w:r w:rsidRPr="00262B2A">
        <w:t>2</w:t>
      </w:r>
      <w:r w:rsidR="003A49DB" w:rsidRPr="00262B2A">
        <w:t xml:space="preserve">. </w:t>
      </w:r>
      <w:r w:rsidR="003A49DB" w:rsidRPr="00262B2A">
        <w:rPr>
          <w:b/>
        </w:rPr>
        <w:t>Температура плавлен</w:t>
      </w:r>
      <w:r w:rsidR="006C7986" w:rsidRPr="00262B2A">
        <w:rPr>
          <w:b/>
        </w:rPr>
        <w:t>ия стали находится в промежутке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а) 900-1000 С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lastRenderedPageBreak/>
        <w:t>б) 1400-1600 С</w:t>
      </w:r>
    </w:p>
    <w:p w:rsidR="003A49DB" w:rsidRPr="00262B2A" w:rsidRDefault="003A49DB" w:rsidP="002D090D">
      <w:pPr>
        <w:pStyle w:val="a3"/>
        <w:spacing w:before="0" w:beforeAutospacing="0" w:after="0" w:afterAutospacing="0"/>
        <w:jc w:val="both"/>
      </w:pPr>
      <w:r w:rsidRPr="00262B2A">
        <w:t>в) 1600-1700 С</w:t>
      </w:r>
    </w:p>
    <w:p w:rsidR="00092B34" w:rsidRPr="00262B2A" w:rsidRDefault="00092B34" w:rsidP="002D090D">
      <w:pPr>
        <w:pStyle w:val="a3"/>
        <w:spacing w:before="0" w:beforeAutospacing="0" w:after="0" w:afterAutospacing="0"/>
        <w:jc w:val="both"/>
      </w:pPr>
    </w:p>
    <w:p w:rsidR="003A49DB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A49DB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49DB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Сплав меди – это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латунь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олово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цинк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49DB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A49DB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49DB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Какая слесарная операция выполняется при подготовке к сварке деформированной прокатной стали?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гибка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рубка</w:t>
      </w:r>
    </w:p>
    <w:p w:rsidR="003A49DB" w:rsidRPr="00262B2A" w:rsidRDefault="003A49DB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правка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1A1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2671A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671A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Каково назначение предварительного подогрева чугуна перед сваркой</w:t>
      </w:r>
      <w:r w:rsidR="006C7986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?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повысить температуру плавления детали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уменьшить напряжение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уменьшить отбеливание чугуна и образование трещин в металле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1A1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671A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671A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Почему в процессе сварки при выполнении колебательных движений рекомендуется задерживать электрод у краев шва</w:t>
      </w:r>
      <w:r w:rsidR="006F4B60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?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для уменьшения внутренних напряжений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для повышения прочности шва</w:t>
      </w:r>
    </w:p>
    <w:p w:rsidR="002671A1" w:rsidRPr="00262B2A" w:rsidRDefault="002671A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для лучшего провара кромок металла.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322E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9521A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9521A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Сварные конструкции целесообразно классифицировать</w:t>
      </w:r>
      <w:r w:rsidR="00E86B0C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86B0C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содержит несколько правильных вариантов)</w:t>
      </w:r>
    </w:p>
    <w:p w:rsidR="00E117C8" w:rsidRPr="00262B2A" w:rsidRDefault="00E117C8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По характерным особенностям их работы</w:t>
      </w:r>
    </w:p>
    <w:p w:rsidR="00E117C8" w:rsidRPr="00262B2A" w:rsidRDefault="00E117C8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По профилю проката</w:t>
      </w:r>
    </w:p>
    <w:p w:rsidR="00E117C8" w:rsidRPr="00262B2A" w:rsidRDefault="00E117C8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По прочностным характеристикам элементов конструкции</w:t>
      </w:r>
    </w:p>
    <w:p w:rsidR="00B47AD0" w:rsidRPr="00262B2A" w:rsidRDefault="00B47AD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По материалу элементов конструкции</w:t>
      </w:r>
    </w:p>
    <w:p w:rsidR="00B47AD0" w:rsidRPr="00262B2A" w:rsidRDefault="00B47AD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Д) По способу получения заготовок (листовые, листосварные, кованосварные, штампосварные)</w:t>
      </w:r>
    </w:p>
    <w:p w:rsidR="00B47AD0" w:rsidRPr="00262B2A" w:rsidRDefault="00B47AD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Е) По целевому назначению (вагонные, судовые, авиационные и др.)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47AD0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0055F3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0055F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Сварные швы средней длины – это швы длиной</w:t>
      </w:r>
    </w:p>
    <w:p w:rsidR="000055F3" w:rsidRPr="00262B2A" w:rsidRDefault="000055F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до 250 мм</w:t>
      </w:r>
    </w:p>
    <w:p w:rsidR="000055F3" w:rsidRPr="00262B2A" w:rsidRDefault="000055F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250−1000 мм</w:t>
      </w:r>
    </w:p>
    <w:p w:rsidR="000055F3" w:rsidRPr="00262B2A" w:rsidRDefault="000055F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В) более 1000 </w:t>
      </w:r>
      <w:r w:rsidR="007A1ABC" w:rsidRPr="00262B2A">
        <w:rPr>
          <w:rFonts w:ascii="Times New Roman" w:hAnsi="Times New Roman" w:cs="Times New Roman"/>
          <w:sz w:val="24"/>
          <w:szCs w:val="24"/>
          <w:lang w:eastAsia="ru-RU"/>
        </w:rPr>
        <w:t>мм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ABC" w:rsidRPr="00262B2A" w:rsidRDefault="0067191D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7A1ABC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A1ABC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Короткие сварные швы – это швы длиной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до 250 мм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250−1000 мм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более 1000 мм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ABC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7A1ABC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A1ABC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Длинные сварные швы – это швы длиной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до 250 мм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250−1000 мм</w:t>
      </w:r>
    </w:p>
    <w:p w:rsidR="007A1ABC" w:rsidRPr="00262B2A" w:rsidRDefault="007A1ABC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более 1000 мм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ABC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D93EB7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93EB7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Шов, наложенный с противоположной стороны, называется</w:t>
      </w:r>
    </w:p>
    <w:p w:rsidR="00D93EB7" w:rsidRPr="00262B2A" w:rsidRDefault="00D93EB7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«подварочным» швом</w:t>
      </w:r>
    </w:p>
    <w:p w:rsidR="00D93EB7" w:rsidRPr="00262B2A" w:rsidRDefault="00D93EB7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корневым швом</w:t>
      </w:r>
    </w:p>
    <w:p w:rsidR="00D93EB7" w:rsidRPr="00262B2A" w:rsidRDefault="00D93EB7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основным швом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EB7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93EB7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63A7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Чтобы минимизировать напряжения металла в узлах фермы, сваривать узлы фермы необходимо</w:t>
      </w:r>
    </w:p>
    <w:p w:rsidR="00D63A73" w:rsidRPr="00262B2A" w:rsidRDefault="00D63A7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последовательно от середины к опорам</w:t>
      </w:r>
    </w:p>
    <w:p w:rsidR="00D63A73" w:rsidRPr="00262B2A" w:rsidRDefault="00D63A7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последовательно от опор к середине</w:t>
      </w:r>
    </w:p>
    <w:p w:rsidR="00D63A73" w:rsidRPr="00262B2A" w:rsidRDefault="00D63A7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не имеет значения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3A73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60380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D1A1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направления развития металлических конструкций</w:t>
      </w:r>
    </w:p>
    <w:p w:rsidR="007D1A13" w:rsidRPr="00262B2A" w:rsidRDefault="007D1A1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эстетичность, внешний вид</w:t>
      </w:r>
    </w:p>
    <w:p w:rsidR="007D1A13" w:rsidRPr="00262B2A" w:rsidRDefault="007D1A1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снижение массы металлических конструкций</w:t>
      </w:r>
    </w:p>
    <w:p w:rsidR="007D1A13" w:rsidRPr="00262B2A" w:rsidRDefault="007D1A1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сокращение количества сварщиков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6158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D1A13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0D6158" w:rsidRPr="00262B2A">
        <w:rPr>
          <w:rFonts w:ascii="Times New Roman" w:hAnsi="Times New Roman" w:cs="Times New Roman"/>
          <w:b/>
          <w:bCs/>
          <w:sz w:val="24"/>
          <w:szCs w:val="24"/>
        </w:rPr>
        <w:t>По степе</w:t>
      </w:r>
      <w:r w:rsidR="001700FB" w:rsidRPr="00262B2A">
        <w:rPr>
          <w:rFonts w:ascii="Times New Roman" w:hAnsi="Times New Roman" w:cs="Times New Roman"/>
          <w:b/>
          <w:bCs/>
          <w:sz w:val="24"/>
          <w:szCs w:val="24"/>
        </w:rPr>
        <w:t>ни механизации различают сварку</w:t>
      </w:r>
      <w:r w:rsidR="001700FB" w:rsidRPr="00262B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00FB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 содержит несколько правильных вариантов)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автоматическую;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ручную;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плавящимся электродом;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полуавтоматическую;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Д) 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>неплавящимся электродом;</w:t>
      </w:r>
    </w:p>
    <w:p w:rsidR="000D6158" w:rsidRPr="00262B2A" w:rsidRDefault="006F4B60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Е)</w:t>
      </w:r>
      <w:r w:rsidR="000D6158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сварку с комбинированной защитой.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5C61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25C6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25C61" w:rsidRPr="00262B2A">
        <w:rPr>
          <w:rFonts w:ascii="Times New Roman" w:hAnsi="Times New Roman" w:cs="Times New Roman"/>
          <w:b/>
          <w:bCs/>
          <w:sz w:val="24"/>
          <w:szCs w:val="24"/>
        </w:rPr>
        <w:t>Сварны</w:t>
      </w:r>
      <w:r w:rsidR="00F55C6B" w:rsidRPr="00262B2A">
        <w:rPr>
          <w:rFonts w:ascii="Times New Roman" w:hAnsi="Times New Roman" w:cs="Times New Roman"/>
          <w:b/>
          <w:bCs/>
          <w:sz w:val="24"/>
          <w:szCs w:val="24"/>
        </w:rPr>
        <w:t>е швы по внешнему виду делятся</w:t>
      </w:r>
    </w:p>
    <w:p w:rsidR="00725C61" w:rsidRPr="00262B2A" w:rsidRDefault="00725C6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А. Внутренние, внешние, прорезные.</w:t>
      </w:r>
    </w:p>
    <w:p w:rsidR="00725C61" w:rsidRPr="00262B2A" w:rsidRDefault="00725C6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Б. Нормальные, выпуклые, вогнутые.</w:t>
      </w:r>
    </w:p>
    <w:p w:rsidR="00725C61" w:rsidRPr="00262B2A" w:rsidRDefault="00725C6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В. Сплошные, прерывистые, точечные.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0BA5" w:rsidRPr="00262B2A" w:rsidRDefault="00092B34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1</w:t>
      </w:r>
      <w:r w:rsidR="0067191D" w:rsidRPr="00262B2A">
        <w:t>6</w:t>
      </w:r>
      <w:r w:rsidR="00585FCB" w:rsidRPr="00262B2A">
        <w:t xml:space="preserve">. </w:t>
      </w:r>
      <w:r w:rsidR="002C0BA5" w:rsidRPr="00262B2A">
        <w:rPr>
          <w:b/>
          <w:bCs/>
        </w:rPr>
        <w:t>По протя</w:t>
      </w:r>
      <w:r w:rsidR="006F4B60" w:rsidRPr="00262B2A">
        <w:rPr>
          <w:b/>
          <w:bCs/>
        </w:rPr>
        <w:t>жённости сварные швы делятся на</w:t>
      </w:r>
    </w:p>
    <w:p w:rsidR="002C0BA5" w:rsidRPr="00262B2A" w:rsidRDefault="002C0BA5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Сплошные, прерывистые, точечные</w:t>
      </w:r>
    </w:p>
    <w:p w:rsidR="002C0BA5" w:rsidRPr="00262B2A" w:rsidRDefault="002C0BA5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Длинные, средние, короткие</w:t>
      </w:r>
    </w:p>
    <w:p w:rsidR="002C0BA5" w:rsidRPr="00262B2A" w:rsidRDefault="002C0BA5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Шахматные, шашечные, цепные</w:t>
      </w:r>
      <w:r w:rsidR="00092B34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A4E" w:rsidRPr="00262B2A" w:rsidRDefault="00092B34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1</w:t>
      </w:r>
      <w:r w:rsidR="0067191D" w:rsidRPr="00262B2A">
        <w:t>7</w:t>
      </w:r>
      <w:r w:rsidR="00EF7A4E" w:rsidRPr="00262B2A">
        <w:t xml:space="preserve">. </w:t>
      </w:r>
      <w:r w:rsidR="00EF7A4E" w:rsidRPr="00262B2A">
        <w:rPr>
          <w:b/>
          <w:bCs/>
        </w:rPr>
        <w:t>По на</w:t>
      </w:r>
      <w:r w:rsidR="006F4B60" w:rsidRPr="00262B2A">
        <w:rPr>
          <w:b/>
          <w:bCs/>
        </w:rPr>
        <w:t>значению сварные швы делятся на</w:t>
      </w:r>
    </w:p>
    <w:p w:rsidR="00EF7A4E" w:rsidRPr="00262B2A" w:rsidRDefault="00EF7A4E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Прочные, плотные, прочно-плотные</w:t>
      </w:r>
    </w:p>
    <w:p w:rsidR="00EF7A4E" w:rsidRPr="00262B2A" w:rsidRDefault="00EF7A4E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Односторонние, двухсторонние, сквозные</w:t>
      </w:r>
    </w:p>
    <w:p w:rsidR="00EF7A4E" w:rsidRPr="00262B2A" w:rsidRDefault="00EF7A4E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Основные, подварочные, корневые</w:t>
      </w:r>
      <w:r w:rsidR="00092B34" w:rsidRPr="0026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1E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B701E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B701E" w:rsidRPr="00262B2A">
        <w:rPr>
          <w:rFonts w:ascii="Times New Roman" w:hAnsi="Times New Roman" w:cs="Times New Roman"/>
          <w:b/>
          <w:bCs/>
          <w:sz w:val="24"/>
          <w:szCs w:val="24"/>
        </w:rPr>
        <w:t>В каком состоянии находится металл сварного шва после сварки и полного остывания?</w:t>
      </w:r>
    </w:p>
    <w:p w:rsidR="008B701E" w:rsidRPr="00262B2A" w:rsidRDefault="008B701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металл сварного шва сжат</w:t>
      </w:r>
    </w:p>
    <w:p w:rsidR="008B701E" w:rsidRPr="00262B2A" w:rsidRDefault="008B701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металл сварного шва растянут</w:t>
      </w:r>
    </w:p>
    <w:p w:rsidR="008B701E" w:rsidRPr="00262B2A" w:rsidRDefault="008B701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металл сварного шва не деформирован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701E" w:rsidRPr="00262B2A" w:rsidRDefault="00092B34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1</w:t>
      </w:r>
      <w:r w:rsidR="0067191D" w:rsidRPr="00262B2A">
        <w:t>9</w:t>
      </w:r>
      <w:r w:rsidR="008B701E" w:rsidRPr="00262B2A">
        <w:t xml:space="preserve">. </w:t>
      </w:r>
      <w:r w:rsidR="008B701E" w:rsidRPr="00262B2A">
        <w:rPr>
          <w:b/>
          <w:bCs/>
        </w:rPr>
        <w:t>Зависят ли величины деформации после сварки от размеров свариваемых пластин?</w:t>
      </w:r>
    </w:p>
    <w:p w:rsidR="008B701E" w:rsidRPr="00262B2A" w:rsidRDefault="008B701E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а) да, зависят</w:t>
      </w:r>
    </w:p>
    <w:p w:rsidR="008B701E" w:rsidRPr="00262B2A" w:rsidRDefault="008B701E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б) нет, не зависят</w:t>
      </w:r>
    </w:p>
    <w:p w:rsidR="008B701E" w:rsidRPr="00262B2A" w:rsidRDefault="008B701E" w:rsidP="002D090D">
      <w:pPr>
        <w:pStyle w:val="a3"/>
        <w:shd w:val="clear" w:color="auto" w:fill="FFFFFF"/>
        <w:spacing w:before="0" w:beforeAutospacing="0" w:after="0" w:afterAutospacing="0"/>
        <w:jc w:val="both"/>
      </w:pPr>
      <w:r w:rsidRPr="00262B2A">
        <w:t>в) зависят, если свариваются пластины разной ширины</w:t>
      </w:r>
      <w:r w:rsidR="00092B34" w:rsidRPr="00262B2A">
        <w:t>.</w:t>
      </w:r>
    </w:p>
    <w:p w:rsidR="00092B34" w:rsidRPr="00262B2A" w:rsidRDefault="00092B34" w:rsidP="002D090D">
      <w:pPr>
        <w:pStyle w:val="a3"/>
        <w:shd w:val="clear" w:color="auto" w:fill="FFFFFF"/>
        <w:spacing w:before="0" w:beforeAutospacing="0" w:after="0" w:afterAutospacing="0"/>
        <w:jc w:val="both"/>
      </w:pPr>
    </w:p>
    <w:p w:rsidR="007D1A13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7071B4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862FB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Поясные швы балок коробчатого и двутаврового сечения, как пр</w:t>
      </w:r>
      <w:r w:rsidR="006F4B60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E862FB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вило</w:t>
      </w:r>
      <w:r w:rsidR="006F4B60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,</w:t>
      </w:r>
      <w:r w:rsidR="00E862FB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выполняют</w:t>
      </w:r>
    </w:p>
    <w:p w:rsidR="00E862FB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газовой сваркой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автоматической сваркой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ручной дуговой сваркой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полуавтоматической сваркой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1CE3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D1CE3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D1CE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Приспособление для вращения изделия в процессе сварки при различных углах наклона оси вращения называется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манипулятор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вращатель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В) кантователь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эксцентик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1CE3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D1CE3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D1CE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зависимости от каких характеристик соединения устанавливают шаг и размер </w:t>
      </w:r>
      <w:r w:rsidR="00A16B82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BD1CE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рихваток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в зависимости от длины соединения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в зависимости от типа соединения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в зависимости от вида шва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в зависимости от толщины соединения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1CE3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BD1CE3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D1CE3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Простейшее приспособление для сборки труб под сварку встык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две вертикальные пластины, приваренные на основании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уголок и зажимы труб</w:t>
      </w:r>
    </w:p>
    <w:p w:rsidR="00BD1CE3" w:rsidRPr="00262B2A" w:rsidRDefault="00BD1CE3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струбцины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1D12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A16B82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81D12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Сварные металлические конструкции по сравнению с клёпаными экономичней на</w:t>
      </w:r>
    </w:p>
    <w:p w:rsidR="00881D12" w:rsidRPr="00262B2A" w:rsidRDefault="00881D1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5−10 %</w:t>
      </w:r>
    </w:p>
    <w:p w:rsidR="00881D12" w:rsidRPr="00262B2A" w:rsidRDefault="00881D1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20−45 %</w:t>
      </w:r>
    </w:p>
    <w:p w:rsidR="00881D12" w:rsidRPr="00262B2A" w:rsidRDefault="00881D1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15−20 %</w:t>
      </w:r>
    </w:p>
    <w:p w:rsidR="00881D12" w:rsidRPr="00262B2A" w:rsidRDefault="00881D1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35−50 %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1B8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D3982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D3982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Метод рулонирования применяют для изготовления резервуаров-цилиндров с толщиной стенок</w:t>
      </w:r>
    </w:p>
    <w:p w:rsidR="007D3982" w:rsidRPr="00262B2A" w:rsidRDefault="007D398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до 25 мм</w:t>
      </w:r>
    </w:p>
    <w:p w:rsidR="007D3982" w:rsidRPr="00262B2A" w:rsidRDefault="007D398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до 18 мм</w:t>
      </w:r>
    </w:p>
    <w:p w:rsidR="007D3982" w:rsidRPr="00262B2A" w:rsidRDefault="007D3982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до 22 мм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1E6E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7D3982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41E6E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Метод рулонирования получил широкое распространение при изготовлении и монтаже</w:t>
      </w:r>
    </w:p>
    <w:p w:rsidR="00841E6E" w:rsidRPr="00262B2A" w:rsidRDefault="00841E6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ферм</w:t>
      </w:r>
    </w:p>
    <w:p w:rsidR="007D3982" w:rsidRPr="00262B2A" w:rsidRDefault="00841E6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вертикальных цилиндрических резервуаров и газгольдеров</w:t>
      </w:r>
    </w:p>
    <w:p w:rsidR="00841E6E" w:rsidRPr="00262B2A" w:rsidRDefault="00841E6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труб</w:t>
      </w:r>
    </w:p>
    <w:p w:rsidR="00841E6E" w:rsidRPr="00262B2A" w:rsidRDefault="00841E6E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двутавровых балок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74B1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4674B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674B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Легковоспламеняющиеся и горючие материалы от места сварочных работ должны находиться на расстоянии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не менее 3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не менее 4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не менее 5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не менее 10 метров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74B1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4674B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674B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Взрывоопасные материалы и установки от места сварочных работ должны находиться на расстоянии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не менее 3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не менее 4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не менее 5 метров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г) не менее 10 метров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74B1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674B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674B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Какие средства индивидуальной защиты потребуются при выполнении потолочной сварки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а) асбестовые или брезентовые нарукавники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диэлектрические перчатки, галоши или коврики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шланговый противогаз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92B34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74B1" w:rsidRPr="00262B2A" w:rsidRDefault="00092B34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7191D" w:rsidRPr="00262B2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4674B1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674B1" w:rsidRPr="00262B2A">
        <w:rPr>
          <w:rFonts w:ascii="Times New Roman" w:hAnsi="Times New Roman" w:cs="Times New Roman"/>
          <w:b/>
          <w:sz w:val="24"/>
          <w:szCs w:val="24"/>
          <w:lang w:eastAsia="ru-RU"/>
        </w:rPr>
        <w:t>Какие средства индивидуальной защиты потребуются при выполнении сварочных работ во влажных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асбестовые или брезентовые нарукавники</w:t>
      </w:r>
    </w:p>
    <w:p w:rsidR="004674B1" w:rsidRPr="00262B2A" w:rsidRDefault="004674B1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б) диэлектрические перчатки, галоши или коврики</w:t>
      </w:r>
    </w:p>
    <w:p w:rsidR="00E36CF5" w:rsidRPr="00262B2A" w:rsidRDefault="004674B1" w:rsidP="008D2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2B2A">
        <w:rPr>
          <w:rFonts w:ascii="Times New Roman" w:hAnsi="Times New Roman" w:cs="Times New Roman"/>
          <w:sz w:val="24"/>
          <w:szCs w:val="24"/>
          <w:lang w:eastAsia="ru-RU"/>
        </w:rPr>
        <w:t>в) шланговый противогаз</w:t>
      </w:r>
      <w:r w:rsidR="00092B34" w:rsidRPr="00262B2A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8D240A" w:rsidRPr="00262B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E7187" w:rsidRPr="00262B2A" w:rsidRDefault="000E7187" w:rsidP="002D0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E7187" w:rsidRPr="00262B2A" w:rsidSect="009710CE">
      <w:type w:val="continuous"/>
      <w:pgSz w:w="11900" w:h="16840" w:code="9"/>
      <w:pgMar w:top="851" w:right="567" w:bottom="567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A17" w:rsidRDefault="00F44A17" w:rsidP="009710CE">
      <w:pPr>
        <w:spacing w:after="0" w:line="240" w:lineRule="auto"/>
      </w:pPr>
      <w:r>
        <w:separator/>
      </w:r>
    </w:p>
  </w:endnote>
  <w:endnote w:type="continuationSeparator" w:id="0">
    <w:p w:rsidR="00F44A17" w:rsidRDefault="00F44A17" w:rsidP="0097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A17" w:rsidRDefault="00F44A17" w:rsidP="009710CE">
      <w:pPr>
        <w:spacing w:after="0" w:line="240" w:lineRule="auto"/>
      </w:pPr>
      <w:r>
        <w:separator/>
      </w:r>
    </w:p>
  </w:footnote>
  <w:footnote w:type="continuationSeparator" w:id="0">
    <w:p w:rsidR="00F44A17" w:rsidRDefault="00F44A17" w:rsidP="00971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598"/>
    <w:multiLevelType w:val="multilevel"/>
    <w:tmpl w:val="E318C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42B44"/>
    <w:multiLevelType w:val="multilevel"/>
    <w:tmpl w:val="063EB2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992F25"/>
    <w:multiLevelType w:val="multilevel"/>
    <w:tmpl w:val="9B7C9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1E3A2C"/>
    <w:multiLevelType w:val="multilevel"/>
    <w:tmpl w:val="ED487E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C34B3E"/>
    <w:multiLevelType w:val="multilevel"/>
    <w:tmpl w:val="BF6AB9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F12D8"/>
    <w:multiLevelType w:val="multilevel"/>
    <w:tmpl w:val="351263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A688A"/>
    <w:multiLevelType w:val="multilevel"/>
    <w:tmpl w:val="9B14F3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353B33"/>
    <w:multiLevelType w:val="multilevel"/>
    <w:tmpl w:val="94CA70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A373C"/>
    <w:multiLevelType w:val="multilevel"/>
    <w:tmpl w:val="4B323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4E2D9D"/>
    <w:multiLevelType w:val="multilevel"/>
    <w:tmpl w:val="369C48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4245EA"/>
    <w:multiLevelType w:val="multilevel"/>
    <w:tmpl w:val="B22A8C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B15F18"/>
    <w:multiLevelType w:val="multilevel"/>
    <w:tmpl w:val="C9F2E3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F22"/>
    <w:rsid w:val="000055F3"/>
    <w:rsid w:val="00006613"/>
    <w:rsid w:val="000570B2"/>
    <w:rsid w:val="00060380"/>
    <w:rsid w:val="00071500"/>
    <w:rsid w:val="00092B34"/>
    <w:rsid w:val="000D6158"/>
    <w:rsid w:val="000E7187"/>
    <w:rsid w:val="0012388A"/>
    <w:rsid w:val="001409ED"/>
    <w:rsid w:val="001700FB"/>
    <w:rsid w:val="001F08C5"/>
    <w:rsid w:val="00262B2A"/>
    <w:rsid w:val="002671A1"/>
    <w:rsid w:val="0029521A"/>
    <w:rsid w:val="002C0BA5"/>
    <w:rsid w:val="002D090D"/>
    <w:rsid w:val="0030406C"/>
    <w:rsid w:val="003874B8"/>
    <w:rsid w:val="00392015"/>
    <w:rsid w:val="003A49DB"/>
    <w:rsid w:val="003E4EB1"/>
    <w:rsid w:val="004674B1"/>
    <w:rsid w:val="004B4D7A"/>
    <w:rsid w:val="004F5635"/>
    <w:rsid w:val="00553E52"/>
    <w:rsid w:val="005813F1"/>
    <w:rsid w:val="00585FCB"/>
    <w:rsid w:val="005C6B4B"/>
    <w:rsid w:val="005E465B"/>
    <w:rsid w:val="00621289"/>
    <w:rsid w:val="00651C2F"/>
    <w:rsid w:val="0067191D"/>
    <w:rsid w:val="006819C9"/>
    <w:rsid w:val="006C7986"/>
    <w:rsid w:val="006F4B60"/>
    <w:rsid w:val="007071B4"/>
    <w:rsid w:val="00725C61"/>
    <w:rsid w:val="00727780"/>
    <w:rsid w:val="00760B93"/>
    <w:rsid w:val="007750C6"/>
    <w:rsid w:val="007A1ABC"/>
    <w:rsid w:val="007C460B"/>
    <w:rsid w:val="007D1A13"/>
    <w:rsid w:val="007D3982"/>
    <w:rsid w:val="00841E6E"/>
    <w:rsid w:val="00881D12"/>
    <w:rsid w:val="008B701E"/>
    <w:rsid w:val="008D240A"/>
    <w:rsid w:val="009131D3"/>
    <w:rsid w:val="0094503C"/>
    <w:rsid w:val="009710CE"/>
    <w:rsid w:val="009E0068"/>
    <w:rsid w:val="00A16B82"/>
    <w:rsid w:val="00AF2F78"/>
    <w:rsid w:val="00B47AD0"/>
    <w:rsid w:val="00B8022F"/>
    <w:rsid w:val="00BD1CE3"/>
    <w:rsid w:val="00BE4683"/>
    <w:rsid w:val="00C2322E"/>
    <w:rsid w:val="00C60F22"/>
    <w:rsid w:val="00CB060B"/>
    <w:rsid w:val="00D511B8"/>
    <w:rsid w:val="00D63A73"/>
    <w:rsid w:val="00D93EB7"/>
    <w:rsid w:val="00E117C8"/>
    <w:rsid w:val="00E36CF5"/>
    <w:rsid w:val="00E62991"/>
    <w:rsid w:val="00E666CD"/>
    <w:rsid w:val="00E862FB"/>
    <w:rsid w:val="00E86B0C"/>
    <w:rsid w:val="00EF7A4E"/>
    <w:rsid w:val="00F160BA"/>
    <w:rsid w:val="00F44A17"/>
    <w:rsid w:val="00F5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1A7D4-57E5-417C-8A99-14EE66CA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3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0068"/>
    <w:rPr>
      <w:b/>
      <w:bCs/>
    </w:rPr>
  </w:style>
  <w:style w:type="character" w:customStyle="1" w:styleId="qtext">
    <w:name w:val="qtext"/>
    <w:basedOn w:val="a0"/>
    <w:rsid w:val="009E0068"/>
  </w:style>
  <w:style w:type="paragraph" w:customStyle="1" w:styleId="c1">
    <w:name w:val="c1"/>
    <w:basedOn w:val="a"/>
    <w:rsid w:val="00140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409ED"/>
  </w:style>
  <w:style w:type="character" w:customStyle="1" w:styleId="c0">
    <w:name w:val="c0"/>
    <w:basedOn w:val="a0"/>
    <w:rsid w:val="001409ED"/>
  </w:style>
  <w:style w:type="paragraph" w:styleId="a5">
    <w:name w:val="List Paragraph"/>
    <w:basedOn w:val="a"/>
    <w:uiPriority w:val="34"/>
    <w:qFormat/>
    <w:rsid w:val="001409ED"/>
    <w:pPr>
      <w:ind w:left="720"/>
      <w:contextualSpacing/>
    </w:pPr>
  </w:style>
  <w:style w:type="paragraph" w:customStyle="1" w:styleId="c16">
    <w:name w:val="c16"/>
    <w:basedOn w:val="a"/>
    <w:rsid w:val="00AF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7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10CE"/>
  </w:style>
  <w:style w:type="paragraph" w:styleId="a8">
    <w:name w:val="footer"/>
    <w:basedOn w:val="a"/>
    <w:link w:val="a9"/>
    <w:uiPriority w:val="99"/>
    <w:semiHidden/>
    <w:unhideWhenUsed/>
    <w:rsid w:val="0097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10CE"/>
  </w:style>
  <w:style w:type="table" w:styleId="aa">
    <w:name w:val="Table Grid"/>
    <w:basedOn w:val="a1"/>
    <w:uiPriority w:val="59"/>
    <w:rsid w:val="009710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13</Pages>
  <Words>2723</Words>
  <Characters>15525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41</cp:revision>
  <dcterms:created xsi:type="dcterms:W3CDTF">2019-02-23T07:52:00Z</dcterms:created>
  <dcterms:modified xsi:type="dcterms:W3CDTF">2023-11-13T06:17:00Z</dcterms:modified>
</cp:coreProperties>
</file>